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CD" w:rsidRPr="008C357F" w:rsidRDefault="009D23CD" w:rsidP="009D23C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F9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 Дню народного единства - 2021 </w:t>
      </w:r>
    </w:p>
    <w:tbl>
      <w:tblPr>
        <w:tblStyle w:val="a3"/>
        <w:tblW w:w="14788" w:type="dxa"/>
        <w:tblLayout w:type="fixed"/>
        <w:tblLook w:val="04A0"/>
      </w:tblPr>
      <w:tblGrid>
        <w:gridCol w:w="675"/>
        <w:gridCol w:w="1418"/>
        <w:gridCol w:w="4536"/>
        <w:gridCol w:w="4819"/>
        <w:gridCol w:w="1282"/>
        <w:gridCol w:w="2058"/>
      </w:tblGrid>
      <w:tr w:rsidR="009D23CD" w:rsidTr="009D23CD">
        <w:tc>
          <w:tcPr>
            <w:tcW w:w="675" w:type="dxa"/>
          </w:tcPr>
          <w:p w:rsidR="009D23CD" w:rsidRPr="00666688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/</w:t>
            </w:r>
            <w:proofErr w:type="spellStart"/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9D23CD" w:rsidRPr="00666688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Дата, время</w:t>
            </w:r>
          </w:p>
        </w:tc>
        <w:tc>
          <w:tcPr>
            <w:tcW w:w="4536" w:type="dxa"/>
          </w:tcPr>
          <w:p w:rsidR="009D23CD" w:rsidRPr="00666688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4819" w:type="dxa"/>
          </w:tcPr>
          <w:p w:rsidR="009D23CD" w:rsidRPr="00666688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Наименование учреждения, место проведения </w:t>
            </w:r>
          </w:p>
        </w:tc>
        <w:tc>
          <w:tcPr>
            <w:tcW w:w="1282" w:type="dxa"/>
          </w:tcPr>
          <w:p w:rsidR="009D23CD" w:rsidRPr="00072DEB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proofErr w:type="spellStart"/>
            <w:r w:rsidRPr="00072DEB">
              <w:rPr>
                <w:rFonts w:ascii="Liberation Serif" w:eastAsia="Calibri" w:hAnsi="Liberation Serif" w:cs="Liberation Serif"/>
                <w:sz w:val="20"/>
                <w:szCs w:val="20"/>
              </w:rPr>
              <w:t>Предполог-ое</w:t>
            </w:r>
            <w:proofErr w:type="spellEnd"/>
            <w:r w:rsidRPr="00072DE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 количество посетителей/ просмотров</w:t>
            </w:r>
          </w:p>
        </w:tc>
        <w:tc>
          <w:tcPr>
            <w:tcW w:w="2058" w:type="dxa"/>
          </w:tcPr>
          <w:p w:rsidR="009D23CD" w:rsidRPr="00666688" w:rsidRDefault="009D23CD" w:rsidP="009D23CD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666688">
              <w:rPr>
                <w:rFonts w:ascii="Liberation Serif" w:eastAsia="Calibri" w:hAnsi="Liberation Serif" w:cs="Liberation Serif"/>
                <w:sz w:val="24"/>
                <w:szCs w:val="24"/>
              </w:rPr>
              <w:t>Ответственный, телефон</w:t>
            </w:r>
          </w:p>
        </w:tc>
      </w:tr>
      <w:tr w:rsidR="009D23CD" w:rsidRPr="008C357F" w:rsidTr="009D23CD">
        <w:trPr>
          <w:trHeight w:val="815"/>
        </w:trPr>
        <w:tc>
          <w:tcPr>
            <w:tcW w:w="675" w:type="dxa"/>
            <w:hideMark/>
          </w:tcPr>
          <w:p w:rsidR="009D23CD" w:rsidRPr="005606DE" w:rsidRDefault="00FD71E3" w:rsidP="009D23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Час истории «Не бывать в России смуты», 6+</w:t>
            </w: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ЦРБ» филиал </w:t>
            </w:r>
            <w:proofErr w:type="spellStart"/>
            <w:proofErr w:type="gram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Николо-Павловская</w:t>
            </w:r>
            <w:proofErr w:type="spellEnd"/>
            <w:proofErr w:type="gram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</w:t>
            </w:r>
            <w:hyperlink r:id="rId5" w:history="1">
              <w:r w:rsidRPr="00370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https://ok.ru/profile/570339010167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Михеева М.Г.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Сычева И.Н.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8(3435)915342</w:t>
            </w:r>
          </w:p>
        </w:tc>
      </w:tr>
      <w:tr w:rsidR="009D23CD" w:rsidRPr="008C357F" w:rsidTr="009D23CD">
        <w:trPr>
          <w:trHeight w:val="1408"/>
        </w:trPr>
        <w:tc>
          <w:tcPr>
            <w:tcW w:w="675" w:type="dxa"/>
            <w:hideMark/>
          </w:tcPr>
          <w:p w:rsidR="009D23CD" w:rsidRPr="002A7954" w:rsidRDefault="00FD71E3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- глобус «Разнообразие народов, разнообразие культур»</w:t>
            </w: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Лайская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D23CD" w:rsidRPr="00370612" w:rsidRDefault="00E766CC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9D23CD" w:rsidRPr="003706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https://vk.com/id401232744</w:t>
              </w:r>
            </w:hyperlink>
          </w:p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3CD" w:rsidRPr="00370612" w:rsidRDefault="00E766CC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D23CD" w:rsidRPr="003706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https://ok.ru/group/54428326756478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8" w:type="dxa"/>
          </w:tcPr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912-388</w:t>
            </w:r>
          </w:p>
        </w:tc>
      </w:tr>
      <w:tr w:rsidR="009D23CD" w:rsidRPr="008C357F" w:rsidTr="009D23CD">
        <w:trPr>
          <w:trHeight w:val="557"/>
        </w:trPr>
        <w:tc>
          <w:tcPr>
            <w:tcW w:w="675" w:type="dxa"/>
          </w:tcPr>
          <w:p w:rsidR="009D23CD" w:rsidRPr="002A7954" w:rsidRDefault="00FD71E3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03.11.2021</w:t>
            </w:r>
          </w:p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истории </w:t>
            </w: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есть, чем гордится, нам есть, что беречь!». 12+</w:t>
            </w:r>
          </w:p>
        </w:tc>
        <w:tc>
          <w:tcPr>
            <w:tcW w:w="4819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9D23CD" w:rsidRPr="00370612" w:rsidRDefault="00E766CC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23CD" w:rsidRPr="00370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https://ok.ru/profile/582805547500</w:t>
              </w:r>
            </w:hyperlink>
          </w:p>
        </w:tc>
        <w:tc>
          <w:tcPr>
            <w:tcW w:w="1282" w:type="dxa"/>
          </w:tcPr>
          <w:p w:rsidR="009D23CD" w:rsidRPr="00370612" w:rsidRDefault="009D23CD" w:rsidP="009D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58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Гаёва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8 3435 930 240</w:t>
            </w:r>
          </w:p>
        </w:tc>
      </w:tr>
      <w:tr w:rsidR="009D23CD" w:rsidRPr="008C357F" w:rsidTr="009D23CD">
        <w:trPr>
          <w:trHeight w:val="1408"/>
        </w:trPr>
        <w:tc>
          <w:tcPr>
            <w:tcW w:w="675" w:type="dxa"/>
          </w:tcPr>
          <w:p w:rsidR="009D23CD" w:rsidRPr="008C357F" w:rsidRDefault="00FD71E3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«Венок дружбы народов»6+</w:t>
            </w:r>
          </w:p>
        </w:tc>
        <w:tc>
          <w:tcPr>
            <w:tcW w:w="4819" w:type="dxa"/>
          </w:tcPr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Лайская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  <w:p w:rsidR="009D23CD" w:rsidRPr="00370612" w:rsidRDefault="00E766CC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D23CD" w:rsidRPr="003706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https://vk.com/id401232744</w:t>
              </w:r>
            </w:hyperlink>
          </w:p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3CD" w:rsidRPr="00370612" w:rsidRDefault="00E766CC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D23CD" w:rsidRPr="003706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https://ok.ru/group/54428326756478</w:t>
              </w:r>
            </w:hyperlink>
          </w:p>
        </w:tc>
        <w:tc>
          <w:tcPr>
            <w:tcW w:w="1282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8" w:type="dxa"/>
          </w:tcPr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Times New Roman" w:hAnsi="Times New Roman" w:cs="Times New Roman"/>
                <w:sz w:val="24"/>
                <w:szCs w:val="24"/>
              </w:rPr>
              <w:t>83435912388</w:t>
            </w:r>
          </w:p>
        </w:tc>
      </w:tr>
      <w:tr w:rsidR="009D23CD" w:rsidRPr="008C357F" w:rsidTr="009D23CD">
        <w:trPr>
          <w:trHeight w:val="845"/>
        </w:trPr>
        <w:tc>
          <w:tcPr>
            <w:tcW w:w="675" w:type="dxa"/>
            <w:hideMark/>
          </w:tcPr>
          <w:p w:rsidR="009D23CD" w:rsidRPr="002A7954" w:rsidRDefault="00FD71E3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tabs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9D23CD" w:rsidRPr="00370612" w:rsidRDefault="009D23CD" w:rsidP="009D23CD">
            <w:pPr>
              <w:tabs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tabs>
                <w:tab w:val="center" w:pos="1522"/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Час истории «В единстве наша сила».</w:t>
            </w:r>
          </w:p>
        </w:tc>
        <w:tc>
          <w:tcPr>
            <w:tcW w:w="4819" w:type="dxa"/>
            <w:hideMark/>
          </w:tcPr>
          <w:p w:rsidR="009D23CD" w:rsidRDefault="009D23CD" w:rsidP="009D23CD">
            <w:pPr>
              <w:jc w:val="center"/>
            </w:pPr>
            <w:r w:rsidRPr="003706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Башкарская</w:t>
            </w:r>
            <w:proofErr w:type="spellEnd"/>
            <w:r w:rsidRPr="003706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сельская библиотека. </w:t>
            </w:r>
          </w:p>
          <w:p w:rsidR="009D23CD" w:rsidRPr="00370612" w:rsidRDefault="00E766CC" w:rsidP="009D23C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" w:history="1">
              <w:r w:rsidR="009D23CD" w:rsidRPr="00447D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https://ok.ru/group/58322745819185</w:t>
              </w:r>
            </w:hyperlink>
            <w:r w:rsidR="009D2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tabs>
                <w:tab w:val="left" w:pos="270"/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tabs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Зяблова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9D23CD" w:rsidRPr="00370612" w:rsidRDefault="009D23CD" w:rsidP="009D23CD">
            <w:pPr>
              <w:tabs>
                <w:tab w:val="left" w:pos="11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9041735479</w:t>
            </w:r>
          </w:p>
        </w:tc>
      </w:tr>
      <w:tr w:rsidR="009D23CD" w:rsidRPr="008C357F" w:rsidTr="009D23CD">
        <w:trPr>
          <w:trHeight w:val="850"/>
        </w:trPr>
        <w:tc>
          <w:tcPr>
            <w:tcW w:w="675" w:type="dxa"/>
          </w:tcPr>
          <w:p w:rsidR="009D23CD" w:rsidRPr="00953EC6" w:rsidRDefault="00FD71E3" w:rsidP="00FD71E3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6</w:t>
            </w:r>
          </w:p>
        </w:tc>
        <w:tc>
          <w:tcPr>
            <w:tcW w:w="1418" w:type="dxa"/>
          </w:tcPr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04.11.2021</w:t>
            </w:r>
          </w:p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536" w:type="dxa"/>
          </w:tcPr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«Сила России в единстве народа» 6+</w:t>
            </w:r>
          </w:p>
        </w:tc>
        <w:tc>
          <w:tcPr>
            <w:tcW w:w="4819" w:type="dxa"/>
          </w:tcPr>
          <w:p w:rsidR="009D23CD" w:rsidRPr="00370612" w:rsidRDefault="009D23CD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Петрокаменская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 филиал </w:t>
            </w:r>
            <w:proofErr w:type="spellStart"/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Мокроусская</w:t>
            </w:r>
            <w:proofErr w:type="spellEnd"/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библиотека</w:t>
            </w:r>
          </w:p>
          <w:p w:rsidR="009D23CD" w:rsidRPr="00370612" w:rsidRDefault="00E766CC" w:rsidP="009D23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9D23CD" w:rsidRPr="0037061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https://ok.ru/profile/577631450233/statuses</w:t>
              </w:r>
            </w:hyperlink>
          </w:p>
        </w:tc>
        <w:tc>
          <w:tcPr>
            <w:tcW w:w="1282" w:type="dxa"/>
          </w:tcPr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8" w:type="dxa"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Исмакаева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9D23CD" w:rsidRPr="00370612" w:rsidRDefault="009D23CD" w:rsidP="009D23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89221436401</w:t>
            </w:r>
          </w:p>
        </w:tc>
      </w:tr>
      <w:tr w:rsidR="009D23CD" w:rsidRPr="008C357F" w:rsidTr="009D23CD">
        <w:trPr>
          <w:trHeight w:val="620"/>
        </w:trPr>
        <w:tc>
          <w:tcPr>
            <w:tcW w:w="675" w:type="dxa"/>
            <w:hideMark/>
          </w:tcPr>
          <w:p w:rsidR="009D23CD" w:rsidRPr="008C357F" w:rsidRDefault="00FD71E3" w:rsidP="009D23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04.11.2021 10.00</w:t>
            </w: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Выставка рисунков инвалидов молодого возраста «В единстве сила!»,6+</w:t>
            </w: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ЦРБ» </w:t>
            </w:r>
            <w:hyperlink r:id="rId13" w:history="1">
              <w:r w:rsidRPr="00370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https://ok.ru/group/59100352806934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Климцева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В.М. 83435930240</w:t>
            </w:r>
          </w:p>
        </w:tc>
      </w:tr>
      <w:tr w:rsidR="009D23CD" w:rsidRPr="008C357F" w:rsidTr="009D23CD">
        <w:trPr>
          <w:trHeight w:val="574"/>
        </w:trPr>
        <w:tc>
          <w:tcPr>
            <w:tcW w:w="675" w:type="dxa"/>
            <w:hideMark/>
          </w:tcPr>
          <w:p w:rsidR="009D23CD" w:rsidRPr="008C357F" w:rsidRDefault="00FD71E3" w:rsidP="009D23C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04.11.2021 12.00</w:t>
            </w: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Видео презентация «У нас единая планета, у нас единая семья»,6+</w:t>
            </w: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>Беляковская</w:t>
            </w:r>
            <w:proofErr w:type="spellEnd"/>
            <w:r w:rsidRPr="00370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библиотека </w:t>
            </w:r>
            <w:hyperlink r:id="rId14" w:history="1">
              <w:r w:rsidRPr="009D23CD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https://ok.ru/profile/585138977551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Мыца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А. Б. 89222249708</w:t>
            </w:r>
          </w:p>
        </w:tc>
      </w:tr>
      <w:tr w:rsidR="009D23CD" w:rsidRPr="008C357F" w:rsidTr="009D23CD">
        <w:trPr>
          <w:trHeight w:val="574"/>
        </w:trPr>
        <w:tc>
          <w:tcPr>
            <w:tcW w:w="675" w:type="dxa"/>
            <w:hideMark/>
          </w:tcPr>
          <w:p w:rsidR="009D23CD" w:rsidRPr="002A7954" w:rsidRDefault="00FD71E3" w:rsidP="009D23CD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04.11.2021 12.00</w:t>
            </w: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Патриотический час « Россия – территория единства»,12+</w:t>
            </w: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 xml:space="preserve">МБУ ГГО « </w:t>
            </w:r>
            <w:proofErr w:type="spellStart"/>
            <w:r w:rsidRPr="00370612">
              <w:rPr>
                <w:rFonts w:ascii="Times New Roman" w:hAnsi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hAnsi="Times New Roman"/>
                <w:sz w:val="24"/>
                <w:szCs w:val="24"/>
              </w:rPr>
              <w:t>Бызовская</w:t>
            </w:r>
            <w:proofErr w:type="spellEnd"/>
            <w:r w:rsidRPr="00370612">
              <w:rPr>
                <w:rFonts w:ascii="Times New Roman" w:hAnsi="Times New Roman"/>
                <w:sz w:val="24"/>
                <w:szCs w:val="24"/>
              </w:rPr>
              <w:t xml:space="preserve"> сельская библиотека с. </w:t>
            </w:r>
            <w:proofErr w:type="spellStart"/>
            <w:r w:rsidRPr="00370612">
              <w:rPr>
                <w:rFonts w:ascii="Times New Roman" w:hAnsi="Times New Roman"/>
                <w:sz w:val="24"/>
                <w:szCs w:val="24"/>
              </w:rPr>
              <w:t>Бызово</w:t>
            </w:r>
            <w:proofErr w:type="spellEnd"/>
            <w:r w:rsidRPr="00370612">
              <w:rPr>
                <w:rFonts w:ascii="Times New Roman" w:hAnsi="Times New Roman"/>
                <w:sz w:val="24"/>
                <w:szCs w:val="24"/>
              </w:rPr>
              <w:t xml:space="preserve"> ул. Ленина д.25  </w:t>
            </w:r>
            <w:hyperlink r:id="rId15" w:history="1">
              <w:r w:rsidRPr="0037061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https://ok.ru/group/59239922925641/topics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12">
              <w:rPr>
                <w:rFonts w:ascii="Times New Roman" w:hAnsi="Times New Roman"/>
                <w:sz w:val="24"/>
                <w:szCs w:val="24"/>
              </w:rPr>
              <w:t>Серебрякова Л.С. 89506536264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  <w:hideMark/>
          </w:tcPr>
          <w:p w:rsidR="009D23CD" w:rsidRPr="002A7954" w:rsidRDefault="00FD71E3" w:rsidP="009D23CD">
            <w:pPr>
              <w:pStyle w:val="a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hideMark/>
          </w:tcPr>
          <w:p w:rsidR="009D23CD" w:rsidRPr="00370612" w:rsidRDefault="009D23CD" w:rsidP="009D23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  <w:p w:rsidR="009D23CD" w:rsidRPr="00370612" w:rsidRDefault="009D23CD" w:rsidP="009D23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D23CD" w:rsidRPr="00370612" w:rsidRDefault="009D23CD" w:rsidP="009D23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D23CD" w:rsidRPr="00370612" w:rsidRDefault="009D23CD" w:rsidP="009D23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Видео-беседа «История праздника День народного единства» 12+</w:t>
            </w:r>
          </w:p>
          <w:p w:rsidR="009D23CD" w:rsidRPr="00370612" w:rsidRDefault="009D23CD" w:rsidP="009D23CD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Петрокаменская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ЦРБ» филиал </w:t>
            </w: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Висимская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поселковая библиотека</w:t>
            </w:r>
          </w:p>
          <w:p w:rsidR="009D23CD" w:rsidRPr="00370612" w:rsidRDefault="00E766CC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D23CD" w:rsidRPr="003706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https://ok.ru/group/57068978307091</w:t>
              </w:r>
            </w:hyperlink>
          </w:p>
        </w:tc>
        <w:tc>
          <w:tcPr>
            <w:tcW w:w="1282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hideMark/>
          </w:tcPr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37061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612">
              <w:rPr>
                <w:rFonts w:ascii="Times New Roman" w:hAnsi="Times New Roman" w:cs="Times New Roman"/>
                <w:sz w:val="24"/>
                <w:szCs w:val="24"/>
              </w:rPr>
              <w:t>89043851246</w:t>
            </w:r>
          </w:p>
          <w:p w:rsidR="009D23CD" w:rsidRPr="00370612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  <w:hideMark/>
          </w:tcPr>
          <w:p w:rsidR="009D23CD" w:rsidRDefault="00FD71E3" w:rsidP="009D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hideMark/>
          </w:tcPr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03.11.2021</w:t>
            </w:r>
          </w:p>
          <w:p w:rsidR="009D23CD" w:rsidRDefault="009D23CD" w:rsidP="009D2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–19.00</w:t>
            </w:r>
          </w:p>
        </w:tc>
        <w:tc>
          <w:tcPr>
            <w:tcW w:w="4536" w:type="dxa"/>
            <w:hideMark/>
          </w:tcPr>
          <w:p w:rsidR="009D23CD" w:rsidRDefault="009D23CD" w:rsidP="009D23C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концертная программа «Мой дом – Россия!»</w:t>
            </w:r>
          </w:p>
          <w:p w:rsidR="009D23CD" w:rsidRPr="00C353D5" w:rsidRDefault="009D23CD" w:rsidP="009D23C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клиентов «</w:t>
            </w:r>
            <w:proofErr w:type="spellStart"/>
            <w:r>
              <w:rPr>
                <w:rFonts w:ascii="Times New Roman" w:hAnsi="Times New Roman"/>
              </w:rPr>
              <w:t>Тагильского</w:t>
            </w:r>
            <w:proofErr w:type="spellEnd"/>
            <w:r>
              <w:rPr>
                <w:rFonts w:ascii="Times New Roman" w:hAnsi="Times New Roman"/>
              </w:rPr>
              <w:t xml:space="preserve"> пансионата» </w:t>
            </w:r>
            <w:proofErr w:type="spellStart"/>
            <w:r>
              <w:rPr>
                <w:rFonts w:ascii="Times New Roman" w:hAnsi="Times New Roman"/>
              </w:rPr>
              <w:t>Черноисточинский</w:t>
            </w:r>
            <w:proofErr w:type="spellEnd"/>
            <w:r>
              <w:rPr>
                <w:rFonts w:ascii="Times New Roman" w:hAnsi="Times New Roman"/>
              </w:rPr>
              <w:t xml:space="preserve"> ПНИ</w:t>
            </w:r>
          </w:p>
          <w:p w:rsidR="009D23CD" w:rsidRPr="008E68A6" w:rsidRDefault="009D23CD" w:rsidP="009D23C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819" w:type="dxa"/>
            <w:hideMark/>
          </w:tcPr>
          <w:p w:rsidR="009D23CD" w:rsidRPr="00101D4C" w:rsidRDefault="009D23CD" w:rsidP="009D23CD">
            <w:pPr>
              <w:jc w:val="center"/>
              <w:rPr>
                <w:rFonts w:ascii="Times New Roman" w:hAnsi="Times New Roman"/>
              </w:rPr>
            </w:pPr>
            <w:r w:rsidRPr="00101D4C">
              <w:rPr>
                <w:rFonts w:ascii="Times New Roman" w:hAnsi="Times New Roman"/>
              </w:rPr>
              <w:t>Сайт МБУ ГГО «</w:t>
            </w:r>
            <w:proofErr w:type="spellStart"/>
            <w:r w:rsidRPr="00101D4C">
              <w:rPr>
                <w:rFonts w:ascii="Times New Roman" w:hAnsi="Times New Roman"/>
              </w:rPr>
              <w:t>Черноисточинский</w:t>
            </w:r>
            <w:proofErr w:type="spellEnd"/>
            <w:r w:rsidRPr="00101D4C">
              <w:rPr>
                <w:rFonts w:ascii="Times New Roman" w:hAnsi="Times New Roman"/>
              </w:rPr>
              <w:t xml:space="preserve"> ЦК» </w:t>
            </w:r>
            <w:hyperlink r:id="rId17" w:tgtFrame="_blank" w:history="1">
              <w:r w:rsidRPr="00101D4C">
                <w:rPr>
                  <w:rStyle w:val="a4"/>
                  <w:rFonts w:ascii="Times New Roman" w:hAnsi="Times New Roman"/>
                  <w:shd w:val="clear" w:color="auto" w:fill="FFFFFF"/>
                </w:rPr>
                <w:t>https://chececu.ru/</w:t>
              </w:r>
            </w:hyperlink>
            <w:r w:rsidRPr="00101D4C">
              <w:rPr>
                <w:rFonts w:ascii="Times New Roman" w:hAnsi="Times New Roman"/>
              </w:rPr>
              <w:t>,</w:t>
            </w:r>
          </w:p>
        </w:tc>
        <w:tc>
          <w:tcPr>
            <w:tcW w:w="1282" w:type="dxa"/>
            <w:hideMark/>
          </w:tcPr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058" w:type="dxa"/>
            <w:hideMark/>
          </w:tcPr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Шведова И.А.</w:t>
            </w:r>
          </w:p>
          <w:p w:rsidR="009D23CD" w:rsidRPr="00101D4C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83435439571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Default="00FD71E3" w:rsidP="009D2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04.11.2021</w:t>
            </w:r>
          </w:p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–16.00</w:t>
            </w:r>
          </w:p>
        </w:tc>
        <w:tc>
          <w:tcPr>
            <w:tcW w:w="4536" w:type="dxa"/>
          </w:tcPr>
          <w:p w:rsidR="009D23CD" w:rsidRDefault="009D23CD" w:rsidP="009D23C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концертная программа «День Единства» для населения посёлка.</w:t>
            </w:r>
          </w:p>
        </w:tc>
        <w:tc>
          <w:tcPr>
            <w:tcW w:w="4819" w:type="dxa"/>
          </w:tcPr>
          <w:p w:rsidR="009D23CD" w:rsidRPr="00101D4C" w:rsidRDefault="009D23CD" w:rsidP="009D23CD">
            <w:pPr>
              <w:jc w:val="center"/>
              <w:rPr>
                <w:rFonts w:ascii="Times New Roman" w:hAnsi="Times New Roman"/>
              </w:rPr>
            </w:pPr>
            <w:r w:rsidRPr="00101D4C">
              <w:rPr>
                <w:rFonts w:ascii="Times New Roman" w:hAnsi="Times New Roman"/>
              </w:rPr>
              <w:t>Сайт МБУ ГГО «</w:t>
            </w:r>
            <w:proofErr w:type="spellStart"/>
            <w:r w:rsidRPr="00101D4C">
              <w:rPr>
                <w:rFonts w:ascii="Times New Roman" w:hAnsi="Times New Roman"/>
              </w:rPr>
              <w:t>Черноисточинский</w:t>
            </w:r>
            <w:proofErr w:type="spellEnd"/>
            <w:r w:rsidRPr="00101D4C">
              <w:rPr>
                <w:rFonts w:ascii="Times New Roman" w:hAnsi="Times New Roman"/>
              </w:rPr>
              <w:t xml:space="preserve"> ЦК» </w:t>
            </w:r>
            <w:hyperlink r:id="rId18" w:tgtFrame="_blank" w:history="1">
              <w:r w:rsidRPr="00101D4C">
                <w:rPr>
                  <w:rStyle w:val="a4"/>
                  <w:rFonts w:ascii="Times New Roman" w:hAnsi="Times New Roman"/>
                  <w:shd w:val="clear" w:color="auto" w:fill="FFFFFF"/>
                </w:rPr>
                <w:t>https://chececu.ru/</w:t>
              </w:r>
            </w:hyperlink>
          </w:p>
        </w:tc>
        <w:tc>
          <w:tcPr>
            <w:tcW w:w="1282" w:type="dxa"/>
          </w:tcPr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058" w:type="dxa"/>
          </w:tcPr>
          <w:p w:rsidR="009D23CD" w:rsidRPr="00534F2F" w:rsidRDefault="009D23CD" w:rsidP="009D23CD">
            <w:pPr>
              <w:jc w:val="center"/>
              <w:rPr>
                <w:rFonts w:ascii="Times New Roman" w:hAnsi="Times New Roman"/>
              </w:rPr>
            </w:pPr>
            <w:r w:rsidRPr="00534F2F">
              <w:rPr>
                <w:rFonts w:ascii="Times New Roman" w:hAnsi="Times New Roman"/>
              </w:rPr>
              <w:t>Шведова И.А.</w:t>
            </w:r>
          </w:p>
          <w:p w:rsidR="009D23CD" w:rsidRDefault="009D23CD" w:rsidP="009D23CD">
            <w:pPr>
              <w:jc w:val="center"/>
              <w:rPr>
                <w:rFonts w:ascii="Times New Roman" w:hAnsi="Times New Roman"/>
              </w:rPr>
            </w:pPr>
            <w:r w:rsidRPr="00534F2F">
              <w:rPr>
                <w:rFonts w:ascii="Times New Roman" w:hAnsi="Times New Roman"/>
              </w:rPr>
              <w:t>8(3435)439571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9D23CD" w:rsidRPr="003F045D" w:rsidRDefault="009D23CD" w:rsidP="009D23C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  <w:p w:rsidR="009D23CD" w:rsidRPr="003F045D" w:rsidRDefault="009D23CD" w:rsidP="009D23C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9D23CD" w:rsidRPr="003F045D" w:rsidRDefault="009D23CD" w:rsidP="009D23C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экскурсия по дому культуры «За кулисами», в рамках акции Ночь искусств 2021, 0+</w:t>
            </w:r>
          </w:p>
        </w:tc>
        <w:tc>
          <w:tcPr>
            <w:tcW w:w="4819" w:type="dxa"/>
          </w:tcPr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</w:t>
            </w:r>
          </w:p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Лайский</w:t>
            </w:r>
            <w:proofErr w:type="spellEnd"/>
            <w:r w:rsidRPr="003F045D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культуры, с</w:t>
            </w:r>
            <w:proofErr w:type="gramStart"/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ая, ул.Ленина, 1 Д</w:t>
            </w:r>
          </w:p>
          <w:p w:rsidR="009D23CD" w:rsidRPr="003F045D" w:rsidRDefault="009D23CD" w:rsidP="009D23CD">
            <w:pPr>
              <w:pStyle w:val="a5"/>
              <w:jc w:val="center"/>
              <w:rPr>
                <w:lang w:val="en-US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3F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ok.ru</w:t>
            </w: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0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layskydomk</w:t>
            </w:r>
            <w:proofErr w:type="spellEnd"/>
          </w:p>
        </w:tc>
        <w:tc>
          <w:tcPr>
            <w:tcW w:w="1282" w:type="dxa"/>
          </w:tcPr>
          <w:p w:rsidR="009D23CD" w:rsidRPr="003F045D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8" w:type="dxa"/>
          </w:tcPr>
          <w:p w:rsidR="009D23CD" w:rsidRPr="003F045D" w:rsidRDefault="009D23CD" w:rsidP="009D23C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Кропачева А.А.,</w:t>
            </w:r>
          </w:p>
          <w:p w:rsidR="009D23CD" w:rsidRPr="003F045D" w:rsidRDefault="009D23CD" w:rsidP="009D23CD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F045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83435912188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</w:tcPr>
          <w:p w:rsidR="009D23CD" w:rsidRPr="003F045D" w:rsidRDefault="009D23CD" w:rsidP="009D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Видео поздравление</w:t>
            </w:r>
          </w:p>
          <w:p w:rsidR="009D23CD" w:rsidRPr="003F045D" w:rsidRDefault="009D23CD" w:rsidP="009D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«Единством Россия Сильна!»,12+</w:t>
            </w:r>
          </w:p>
        </w:tc>
        <w:tc>
          <w:tcPr>
            <w:tcW w:w="4819" w:type="dxa"/>
          </w:tcPr>
          <w:p w:rsidR="009D23CD" w:rsidRPr="003F045D" w:rsidRDefault="009D23CD" w:rsidP="009D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МБУ ГГО «Горноуральский ЦК» филиал Синегорский ДК,</w:t>
            </w:r>
          </w:p>
          <w:p w:rsidR="009D23CD" w:rsidRPr="009D23CD" w:rsidRDefault="009D23CD" w:rsidP="009D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3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https://vk.com/</w:t>
            </w:r>
            <w:r w:rsidRPr="009D23CD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club</w:t>
            </w:r>
            <w:r w:rsidRPr="009D23C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195827772</w:t>
            </w:r>
          </w:p>
        </w:tc>
        <w:tc>
          <w:tcPr>
            <w:tcW w:w="1282" w:type="dxa"/>
          </w:tcPr>
          <w:p w:rsidR="009D23CD" w:rsidRPr="003F045D" w:rsidRDefault="009D23CD" w:rsidP="009D2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8" w:type="dxa"/>
          </w:tcPr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Е.В.Титова</w:t>
            </w:r>
            <w:proofErr w:type="gramStart"/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45D">
              <w:rPr>
                <w:rFonts w:ascii="Times New Roman" w:hAnsi="Times New Roman" w:cs="Times New Roman"/>
                <w:sz w:val="24"/>
                <w:szCs w:val="24"/>
              </w:rPr>
              <w:t>89521380990</w:t>
            </w:r>
          </w:p>
          <w:p w:rsidR="009D23CD" w:rsidRPr="003F045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4536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 «С Днем народного единства», 0+</w:t>
            </w:r>
          </w:p>
        </w:tc>
        <w:tc>
          <w:tcPr>
            <w:tcW w:w="4819" w:type="dxa"/>
          </w:tcPr>
          <w:p w:rsidR="009D23CD" w:rsidRPr="00FF2FE7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>Новоасбестовский</w:t>
            </w:r>
            <w:proofErr w:type="spellEnd"/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F2FE7">
              <w:rPr>
                <w:rFonts w:ascii="Times New Roman" w:eastAsia="Calibri" w:hAnsi="Times New Roman" w:cs="Times New Roman"/>
                <w:sz w:val="24"/>
                <w:szCs w:val="24"/>
              </w:rPr>
              <w:t>https://ok.ru/group/54633308225555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E7">
              <w:rPr>
                <w:rFonts w:ascii="Times New Roman" w:eastAsia="Calibri" w:hAnsi="Times New Roman" w:cs="Times New Roman"/>
                <w:sz w:val="24"/>
                <w:szCs w:val="24"/>
              </w:rPr>
              <w:t>https://vk.com/novoasbestck</w:t>
            </w:r>
          </w:p>
        </w:tc>
        <w:tc>
          <w:tcPr>
            <w:tcW w:w="1282" w:type="dxa"/>
          </w:tcPr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8" w:type="dxa"/>
          </w:tcPr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Толкачева О.Н.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(3435)919290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4536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«Праздник народного единства», 12+</w:t>
            </w:r>
          </w:p>
        </w:tc>
        <w:tc>
          <w:tcPr>
            <w:tcW w:w="4819" w:type="dxa"/>
          </w:tcPr>
          <w:p w:rsidR="009D23CD" w:rsidRPr="00FF2FE7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>Новоасбестовский</w:t>
            </w:r>
            <w:proofErr w:type="spellEnd"/>
            <w:r w:rsidRPr="003F27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F2FE7">
              <w:rPr>
                <w:rFonts w:ascii="Times New Roman" w:eastAsia="Calibri" w:hAnsi="Times New Roman" w:cs="Times New Roman"/>
                <w:sz w:val="24"/>
                <w:szCs w:val="24"/>
              </w:rPr>
              <w:t>https://ok.ru/group/54633308225555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E7">
              <w:rPr>
                <w:rFonts w:ascii="Times New Roman" w:eastAsia="Calibri" w:hAnsi="Times New Roman" w:cs="Times New Roman"/>
                <w:sz w:val="24"/>
                <w:szCs w:val="24"/>
              </w:rPr>
              <w:t>https://vk.com/novoasbestck</w:t>
            </w:r>
          </w:p>
        </w:tc>
        <w:tc>
          <w:tcPr>
            <w:tcW w:w="1282" w:type="dxa"/>
          </w:tcPr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58" w:type="dxa"/>
          </w:tcPr>
          <w:p w:rsidR="009D23C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Толкачева О.Н.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(3435)919290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D23CD" w:rsidRPr="00904EDD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4536" w:type="dxa"/>
          </w:tcPr>
          <w:p w:rsidR="009D23CD" w:rsidRPr="00904ED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04ED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портрет «Слава и гордость земли русской» (портреты русских полководцев на фоне истории)7+</w:t>
            </w:r>
          </w:p>
        </w:tc>
        <w:tc>
          <w:tcPr>
            <w:tcW w:w="4819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Новоасбестовский</w:t>
            </w:r>
            <w:proofErr w:type="spellEnd"/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 филиал Краснопольский ДК</w:t>
            </w:r>
          </w:p>
          <w:p w:rsidR="009D23CD" w:rsidRPr="00904EDD" w:rsidRDefault="00E766CC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9D23CD" w:rsidRPr="00904ED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https://ok.ru/group/53616139239610</w:t>
              </w:r>
            </w:hyperlink>
          </w:p>
          <w:p w:rsidR="009D23CD" w:rsidRPr="00904EDD" w:rsidRDefault="00E766CC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D23CD" w:rsidRPr="00904ED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https://vk.com/club145408844</w:t>
              </w:r>
            </w:hyperlink>
          </w:p>
        </w:tc>
        <w:tc>
          <w:tcPr>
            <w:tcW w:w="1282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Е.Ю. 89126387158</w:t>
            </w:r>
          </w:p>
        </w:tc>
      </w:tr>
      <w:tr w:rsidR="009D23CD" w:rsidRPr="008C357F" w:rsidTr="009D23CD">
        <w:trPr>
          <w:trHeight w:val="842"/>
        </w:trPr>
        <w:tc>
          <w:tcPr>
            <w:tcW w:w="675" w:type="dxa"/>
          </w:tcPr>
          <w:p w:rsidR="009D23CD" w:rsidRPr="003F045D" w:rsidRDefault="00FD71E3" w:rsidP="009D23C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D23CD" w:rsidRPr="00904EDD" w:rsidRDefault="009D23CD" w:rsidP="009D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4536" w:type="dxa"/>
          </w:tcPr>
          <w:p w:rsidR="009D23CD" w:rsidRPr="00904EDD" w:rsidRDefault="009D23CD" w:rsidP="009D23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EDD">
              <w:rPr>
                <w:rFonts w:ascii="Times New Roman" w:hAnsi="Times New Roman" w:cs="Times New Roman"/>
                <w:sz w:val="24"/>
                <w:szCs w:val="24"/>
              </w:rPr>
              <w:t>- поздравление «С днём народного единства», 7+</w:t>
            </w:r>
          </w:p>
        </w:tc>
        <w:tc>
          <w:tcPr>
            <w:tcW w:w="4819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Новоасбестовский</w:t>
            </w:r>
            <w:proofErr w:type="spellEnd"/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ЦК» филиал Краснопольский ДК</w:t>
            </w:r>
          </w:p>
          <w:p w:rsidR="009D23CD" w:rsidRPr="00904EDD" w:rsidRDefault="00E766CC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9D23CD" w:rsidRPr="00904ED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https://ok.ru/group/53616139239610</w:t>
              </w:r>
            </w:hyperlink>
          </w:p>
          <w:p w:rsidR="009D23CD" w:rsidRPr="00904EDD" w:rsidRDefault="00E766CC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9D23CD" w:rsidRPr="00904ED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https://vk.com/club145408844</w:t>
              </w:r>
            </w:hyperlink>
          </w:p>
        </w:tc>
        <w:tc>
          <w:tcPr>
            <w:tcW w:w="1282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8" w:type="dxa"/>
          </w:tcPr>
          <w:p w:rsidR="009D23CD" w:rsidRPr="00904EDD" w:rsidRDefault="009D23CD" w:rsidP="009D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EDD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Е.Ю. 89126387158</w:t>
            </w:r>
          </w:p>
        </w:tc>
      </w:tr>
      <w:tr w:rsidR="00195C7D" w:rsidRPr="008C357F" w:rsidTr="009D23CD">
        <w:trPr>
          <w:trHeight w:val="842"/>
        </w:trPr>
        <w:tc>
          <w:tcPr>
            <w:tcW w:w="675" w:type="dxa"/>
          </w:tcPr>
          <w:p w:rsidR="00195C7D" w:rsidRPr="00EC022D" w:rsidRDefault="00FD71E3" w:rsidP="00FD71E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19</w:t>
            </w:r>
          </w:p>
        </w:tc>
        <w:tc>
          <w:tcPr>
            <w:tcW w:w="1418" w:type="dxa"/>
          </w:tcPr>
          <w:p w:rsidR="00195C7D" w:rsidRDefault="00195C7D" w:rsidP="005B3872">
            <w:pPr>
              <w:spacing w:line="20" w:lineRule="atLeast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03.11.2021</w:t>
            </w:r>
          </w:p>
          <w:p w:rsidR="00195C7D" w:rsidRDefault="00195C7D" w:rsidP="005B3872">
            <w:pPr>
              <w:spacing w:line="20" w:lineRule="atLeast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14.00</w:t>
            </w:r>
          </w:p>
        </w:tc>
        <w:tc>
          <w:tcPr>
            <w:tcW w:w="4536" w:type="dxa"/>
          </w:tcPr>
          <w:p w:rsidR="00195C7D" w:rsidRDefault="00195C7D" w:rsidP="005B3872">
            <w:pPr>
              <w:spacing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5C3D00">
              <w:rPr>
                <w:rFonts w:ascii="Liberation Serif" w:hAnsi="Liberation Serif"/>
                <w:sz w:val="24"/>
              </w:rPr>
              <w:t xml:space="preserve">Познавательная </w:t>
            </w:r>
            <w:proofErr w:type="spellStart"/>
            <w:r>
              <w:rPr>
                <w:rFonts w:ascii="Liberation Serif" w:hAnsi="Liberation Serif"/>
                <w:sz w:val="24"/>
              </w:rPr>
              <w:t>онлайн-программа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</w:t>
            </w:r>
            <w:r w:rsidRPr="005C3D00">
              <w:rPr>
                <w:rFonts w:ascii="Liberation Serif" w:hAnsi="Liberation Serif"/>
                <w:sz w:val="24"/>
              </w:rPr>
              <w:t>«Согласие, единство, вера»,6+</w:t>
            </w:r>
          </w:p>
        </w:tc>
        <w:tc>
          <w:tcPr>
            <w:tcW w:w="4819" w:type="dxa"/>
          </w:tcPr>
          <w:p w:rsidR="00195C7D" w:rsidRPr="00A56803" w:rsidRDefault="00195C7D" w:rsidP="005B3872">
            <w:pPr>
              <w:jc w:val="center"/>
              <w:rPr>
                <w:rFonts w:ascii="Liberation Serif" w:hAnsi="Liberation Serif"/>
                <w:sz w:val="24"/>
              </w:rPr>
            </w:pPr>
            <w:r w:rsidRPr="00A56803">
              <w:rPr>
                <w:rFonts w:ascii="Liberation Serif" w:hAnsi="Liberation Serif"/>
                <w:sz w:val="24"/>
              </w:rPr>
              <w:t>МАУ ГГО «</w:t>
            </w:r>
            <w:proofErr w:type="spellStart"/>
            <w:r w:rsidRPr="00A56803">
              <w:rPr>
                <w:rFonts w:ascii="Liberation Serif" w:hAnsi="Liberation Serif"/>
                <w:sz w:val="24"/>
              </w:rPr>
              <w:t>Петрокаменский</w:t>
            </w:r>
            <w:proofErr w:type="spellEnd"/>
            <w:r w:rsidRPr="00A56803">
              <w:rPr>
                <w:rFonts w:ascii="Liberation Serif" w:hAnsi="Liberation Serif"/>
                <w:sz w:val="24"/>
              </w:rPr>
              <w:t xml:space="preserve"> ЦК» филиал </w:t>
            </w:r>
            <w:proofErr w:type="spellStart"/>
            <w:r w:rsidRPr="00A56803">
              <w:rPr>
                <w:rFonts w:ascii="Liberation Serif" w:hAnsi="Liberation Serif"/>
                <w:sz w:val="24"/>
              </w:rPr>
              <w:t>Беляковский</w:t>
            </w:r>
            <w:proofErr w:type="spellEnd"/>
            <w:r w:rsidRPr="00A56803">
              <w:rPr>
                <w:rFonts w:ascii="Liberation Serif" w:hAnsi="Liberation Serif"/>
                <w:sz w:val="24"/>
              </w:rPr>
              <w:t xml:space="preserve"> СК</w:t>
            </w:r>
          </w:p>
          <w:p w:rsidR="00195C7D" w:rsidRPr="005C34C9" w:rsidRDefault="00E766CC" w:rsidP="005B3872">
            <w:pPr>
              <w:jc w:val="center"/>
              <w:rPr>
                <w:rFonts w:ascii="Liberation Serif" w:hAnsi="Liberation Serif"/>
                <w:color w:val="000000" w:themeColor="text1"/>
                <w:sz w:val="24"/>
              </w:rPr>
            </w:pPr>
            <w:hyperlink r:id="rId23" w:history="1">
              <w:r w:rsidR="00195C7D" w:rsidRPr="005C34C9">
                <w:rPr>
                  <w:rStyle w:val="a4"/>
                  <w:rFonts w:ascii="Liberation Serif" w:hAnsi="Liberation Serif"/>
                  <w:color w:val="000000" w:themeColor="text1"/>
                  <w:sz w:val="24"/>
                </w:rPr>
                <w:t>https://ok.ru/profile/590858024235</w:t>
              </w:r>
            </w:hyperlink>
          </w:p>
          <w:p w:rsidR="00195C7D" w:rsidRPr="00386FA1" w:rsidRDefault="00E766CC" w:rsidP="005B3872">
            <w:pPr>
              <w:jc w:val="center"/>
              <w:rPr>
                <w:rFonts w:ascii="Liberation Serif" w:hAnsi="Liberation Serif"/>
                <w:sz w:val="24"/>
              </w:rPr>
            </w:pPr>
            <w:hyperlink r:id="rId24" w:history="1">
              <w:r w:rsidR="00195C7D" w:rsidRPr="005C34C9">
                <w:rPr>
                  <w:rStyle w:val="a4"/>
                  <w:rFonts w:ascii="Liberation Serif" w:hAnsi="Liberation Serif"/>
                  <w:color w:val="000000" w:themeColor="text1"/>
                  <w:sz w:val="24"/>
                </w:rPr>
                <w:t>https://vk.com/beljakovkaclub</w:t>
              </w:r>
            </w:hyperlink>
          </w:p>
        </w:tc>
        <w:tc>
          <w:tcPr>
            <w:tcW w:w="1282" w:type="dxa"/>
          </w:tcPr>
          <w:p w:rsidR="00195C7D" w:rsidRDefault="00195C7D" w:rsidP="005B3872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lastRenderedPageBreak/>
              <w:t>250</w:t>
            </w:r>
          </w:p>
        </w:tc>
        <w:tc>
          <w:tcPr>
            <w:tcW w:w="2058" w:type="dxa"/>
          </w:tcPr>
          <w:p w:rsidR="00195C7D" w:rsidRPr="00386FA1" w:rsidRDefault="00195C7D" w:rsidP="005B3872">
            <w:pPr>
              <w:spacing w:line="20" w:lineRule="atLeast"/>
              <w:jc w:val="center"/>
              <w:rPr>
                <w:rFonts w:ascii="Liberation Serif" w:hAnsi="Liberation Serif"/>
                <w:sz w:val="24"/>
              </w:rPr>
            </w:pPr>
            <w:r w:rsidRPr="00A56803">
              <w:rPr>
                <w:rFonts w:ascii="Liberation Serif" w:hAnsi="Liberation Serif"/>
                <w:sz w:val="24"/>
              </w:rPr>
              <w:t>Николаева А.В., 89533864541</w:t>
            </w:r>
          </w:p>
        </w:tc>
      </w:tr>
      <w:tr w:rsidR="00195C7D" w:rsidRPr="008C357F" w:rsidTr="009D23CD">
        <w:trPr>
          <w:trHeight w:val="842"/>
        </w:trPr>
        <w:tc>
          <w:tcPr>
            <w:tcW w:w="675" w:type="dxa"/>
          </w:tcPr>
          <w:p w:rsidR="00195C7D" w:rsidRPr="00EC022D" w:rsidRDefault="00FD71E3" w:rsidP="00FD71E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  20</w:t>
            </w:r>
          </w:p>
        </w:tc>
        <w:tc>
          <w:tcPr>
            <w:tcW w:w="1418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03.11.2021</w:t>
            </w:r>
          </w:p>
          <w:p w:rsidR="00195C7D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4536" w:type="dxa"/>
          </w:tcPr>
          <w:p w:rsidR="00195C7D" w:rsidRPr="00842B40" w:rsidRDefault="00195C7D" w:rsidP="005B38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42B40">
              <w:rPr>
                <w:rFonts w:ascii="Liberation Serif" w:hAnsi="Liberation Serif" w:cs="Liberation Serif"/>
                <w:sz w:val="24"/>
                <w:szCs w:val="24"/>
              </w:rPr>
              <w:t xml:space="preserve">Исторический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42B40">
              <w:rPr>
                <w:rFonts w:ascii="Liberation Serif" w:hAnsi="Liberation Serif" w:cs="Liberation Serif"/>
                <w:sz w:val="24"/>
                <w:szCs w:val="24"/>
              </w:rPr>
              <w:t>час «Когда мы едины, мы непобедимы», 6+</w:t>
            </w:r>
          </w:p>
        </w:tc>
        <w:tc>
          <w:tcPr>
            <w:tcW w:w="4819" w:type="dxa"/>
          </w:tcPr>
          <w:p w:rsidR="00195C7D" w:rsidRPr="002D27CF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195C7D" w:rsidRPr="005C34C9" w:rsidRDefault="00E766CC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195C7D" w:rsidRPr="005C34C9">
                <w:rPr>
                  <w:rStyle w:val="a4"/>
                  <w:rFonts w:ascii="Liberation Serif" w:hAnsi="Liberation Serif" w:cs="Liberation Serif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https://ok.ru/group/52711626768539</w:t>
              </w:r>
            </w:hyperlink>
          </w:p>
          <w:p w:rsidR="00195C7D" w:rsidRDefault="00E766CC" w:rsidP="005B3872">
            <w:pPr>
              <w:jc w:val="center"/>
              <w:rPr>
                <w:rStyle w:val="a4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6" w:history="1">
              <w:r w:rsidR="00195C7D" w:rsidRPr="005C34C9">
                <w:rPr>
                  <w:rStyle w:val="a4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https://vk.com/brodovskii_dk</w:t>
              </w:r>
            </w:hyperlink>
          </w:p>
          <w:p w:rsidR="00195C7D" w:rsidRPr="00842B40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058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Грошева Е.Г.,</w:t>
            </w:r>
          </w:p>
          <w:p w:rsidR="00195C7D" w:rsidRPr="00916AA3" w:rsidRDefault="00195C7D" w:rsidP="005B387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89326095294</w:t>
            </w:r>
          </w:p>
        </w:tc>
      </w:tr>
      <w:tr w:rsidR="00195C7D" w:rsidRPr="008C357F" w:rsidTr="009D23CD">
        <w:trPr>
          <w:trHeight w:val="842"/>
        </w:trPr>
        <w:tc>
          <w:tcPr>
            <w:tcW w:w="675" w:type="dxa"/>
          </w:tcPr>
          <w:p w:rsidR="00195C7D" w:rsidRPr="00EC022D" w:rsidRDefault="00FD71E3" w:rsidP="00FD71E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21</w:t>
            </w:r>
          </w:p>
        </w:tc>
        <w:tc>
          <w:tcPr>
            <w:tcW w:w="1418" w:type="dxa"/>
          </w:tcPr>
          <w:p w:rsidR="00195C7D" w:rsidRPr="00257D4E" w:rsidRDefault="00195C7D" w:rsidP="005B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257D4E">
              <w:rPr>
                <w:rFonts w:ascii="Liberation Serif" w:hAnsi="Liberation Serif" w:cs="Calibri"/>
                <w:color w:val="000000"/>
                <w:sz w:val="24"/>
                <w:szCs w:val="24"/>
              </w:rPr>
              <w:t>04.11.2021 11.00</w:t>
            </w:r>
          </w:p>
        </w:tc>
        <w:tc>
          <w:tcPr>
            <w:tcW w:w="4536" w:type="dxa"/>
          </w:tcPr>
          <w:p w:rsidR="00195C7D" w:rsidRPr="00257D4E" w:rsidRDefault="00195C7D" w:rsidP="005B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257D4E">
              <w:rPr>
                <w:rFonts w:ascii="Liberation Serif" w:hAnsi="Liberation Serif"/>
                <w:sz w:val="24"/>
                <w:szCs w:val="24"/>
              </w:rPr>
              <w:t xml:space="preserve">Познавательная </w:t>
            </w:r>
            <w:proofErr w:type="spellStart"/>
            <w:r w:rsidRPr="00257D4E">
              <w:rPr>
                <w:rFonts w:ascii="Liberation Serif" w:hAnsi="Liberation Serif"/>
                <w:sz w:val="24"/>
                <w:szCs w:val="24"/>
              </w:rPr>
              <w:t>онлайн</w:t>
            </w:r>
            <w:proofErr w:type="spellEnd"/>
            <w:r w:rsidRPr="00257D4E">
              <w:rPr>
                <w:rFonts w:ascii="Liberation Serif" w:hAnsi="Liberation Serif"/>
                <w:sz w:val="24"/>
                <w:szCs w:val="24"/>
              </w:rPr>
              <w:t xml:space="preserve"> программа «</w:t>
            </w:r>
            <w:r w:rsidRPr="00257D4E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День народного единства»</w:t>
            </w:r>
            <w:r w:rsidRPr="00257D4E">
              <w:rPr>
                <w:rFonts w:ascii="Liberation Serif" w:hAnsi="Liberation Serif"/>
                <w:sz w:val="24"/>
                <w:szCs w:val="24"/>
              </w:rPr>
              <w:t>12+</w:t>
            </w:r>
          </w:p>
        </w:tc>
        <w:tc>
          <w:tcPr>
            <w:tcW w:w="4819" w:type="dxa"/>
          </w:tcPr>
          <w:p w:rsidR="00195C7D" w:rsidRPr="00257D4E" w:rsidRDefault="00195C7D" w:rsidP="005B3872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МАУГГО </w:t>
            </w:r>
            <w:r w:rsidRPr="00257D4E">
              <w:rPr>
                <w:rFonts w:ascii="Liberation Serif" w:hAnsi="Liberation Serif" w:cs="Arial Rounded MT Bold"/>
                <w:sz w:val="24"/>
                <w:szCs w:val="24"/>
              </w:rPr>
              <w:t>«</w:t>
            </w:r>
            <w:proofErr w:type="spellStart"/>
            <w:r w:rsidRPr="00257D4E">
              <w:rPr>
                <w:rFonts w:ascii="Liberation Serif" w:hAnsi="Liberation Serif" w:cs="Calibri"/>
                <w:sz w:val="24"/>
                <w:szCs w:val="24"/>
              </w:rPr>
              <w:t>Петрокаменский</w:t>
            </w:r>
            <w:proofErr w:type="spellEnd"/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 ЦК</w:t>
            </w:r>
            <w:r w:rsidRPr="00257D4E">
              <w:rPr>
                <w:rFonts w:ascii="Liberation Serif" w:hAnsi="Liberation Serif" w:cs="Arial Rounded MT Bold"/>
                <w:sz w:val="24"/>
                <w:szCs w:val="24"/>
              </w:rPr>
              <w:t xml:space="preserve">» </w:t>
            </w:r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филиал </w:t>
            </w:r>
            <w:proofErr w:type="spellStart"/>
            <w:r w:rsidRPr="00257D4E">
              <w:rPr>
                <w:rFonts w:ascii="Liberation Serif" w:hAnsi="Liberation Serif" w:cs="Calibri"/>
                <w:sz w:val="24"/>
                <w:szCs w:val="24"/>
              </w:rPr>
              <w:t>Новопаньшинский</w:t>
            </w:r>
            <w:proofErr w:type="spellEnd"/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 ДК</w:t>
            </w:r>
            <w:r w:rsidRPr="00257D4E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195C7D" w:rsidRPr="005C34C9" w:rsidRDefault="00E766CC" w:rsidP="005B3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Calibri"/>
                <w:color w:val="000000" w:themeColor="text1"/>
                <w:sz w:val="24"/>
                <w:szCs w:val="24"/>
              </w:rPr>
            </w:pPr>
            <w:hyperlink r:id="rId27" w:history="1">
              <w:r w:rsidR="00195C7D" w:rsidRPr="005C34C9">
                <w:rPr>
                  <w:rStyle w:val="a4"/>
                  <w:rFonts w:ascii="Liberation Serif" w:hAnsi="Liberation Serif"/>
                  <w:color w:val="000000" w:themeColor="text1"/>
                  <w:sz w:val="24"/>
                  <w:szCs w:val="24"/>
                </w:rPr>
                <w:t>https://ok.ru/group/59282232705256</w:t>
              </w:r>
            </w:hyperlink>
            <w:r w:rsidR="00195C7D" w:rsidRPr="005C34C9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195C7D" w:rsidRPr="00257D4E" w:rsidRDefault="00195C7D" w:rsidP="005B3872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7D4E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058" w:type="dxa"/>
          </w:tcPr>
          <w:p w:rsidR="00195C7D" w:rsidRPr="00257D4E" w:rsidRDefault="00195C7D" w:rsidP="005B3872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57D4E">
              <w:rPr>
                <w:rFonts w:ascii="Liberation Serif" w:hAnsi="Liberation Serif" w:cs="Calibri"/>
                <w:sz w:val="24"/>
                <w:szCs w:val="24"/>
              </w:rPr>
              <w:t>Бызова</w:t>
            </w:r>
            <w:proofErr w:type="spellEnd"/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 О.А.</w:t>
            </w:r>
            <w:r>
              <w:rPr>
                <w:rFonts w:ascii="Liberation Serif" w:hAnsi="Liberation Serif" w:cs="Calibri"/>
                <w:sz w:val="24"/>
                <w:szCs w:val="24"/>
              </w:rPr>
              <w:t>,</w:t>
            </w:r>
            <w:r w:rsidRPr="00257D4E">
              <w:rPr>
                <w:rFonts w:ascii="Liberation Serif" w:hAnsi="Liberation Serif" w:cs="Calibri"/>
                <w:sz w:val="24"/>
                <w:szCs w:val="24"/>
              </w:rPr>
              <w:t xml:space="preserve"> 89221014899</w:t>
            </w:r>
          </w:p>
        </w:tc>
      </w:tr>
      <w:tr w:rsidR="00195C7D" w:rsidRPr="008C357F" w:rsidTr="009D23CD">
        <w:trPr>
          <w:trHeight w:val="842"/>
        </w:trPr>
        <w:tc>
          <w:tcPr>
            <w:tcW w:w="675" w:type="dxa"/>
          </w:tcPr>
          <w:p w:rsidR="00195C7D" w:rsidRPr="00EC022D" w:rsidRDefault="00FD71E3" w:rsidP="00FD71E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22</w:t>
            </w:r>
          </w:p>
        </w:tc>
        <w:tc>
          <w:tcPr>
            <w:tcW w:w="1418" w:type="dxa"/>
          </w:tcPr>
          <w:p w:rsidR="00195C7D" w:rsidRDefault="00195C7D" w:rsidP="005B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  <w:p w:rsidR="00195C7D" w:rsidRPr="0033788A" w:rsidRDefault="00195C7D" w:rsidP="005B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195C7D" w:rsidRDefault="00195C7D" w:rsidP="005B3872">
            <w:pPr>
              <w:pStyle w:val="a7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Информационная </w:t>
            </w:r>
            <w:proofErr w:type="gramStart"/>
            <w:r>
              <w:rPr>
                <w:rFonts w:ascii="Liberation Serif" w:hAnsi="Liberation Serif"/>
                <w:lang w:eastAsia="en-US"/>
              </w:rPr>
              <w:t>–</w:t>
            </w:r>
            <w:proofErr w:type="spellStart"/>
            <w:r>
              <w:rPr>
                <w:rFonts w:ascii="Liberation Serif" w:hAnsi="Liberation Serif"/>
                <w:lang w:eastAsia="en-US"/>
              </w:rPr>
              <w:t>о</w:t>
            </w:r>
            <w:proofErr w:type="gramEnd"/>
            <w:r>
              <w:rPr>
                <w:rFonts w:ascii="Liberation Serif" w:hAnsi="Liberation Serif"/>
                <w:lang w:eastAsia="en-US"/>
              </w:rPr>
              <w:t>нлайн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 заметка «День единства!»,7+</w:t>
            </w:r>
          </w:p>
          <w:p w:rsidR="00195C7D" w:rsidRPr="0048037B" w:rsidRDefault="00195C7D" w:rsidP="005B3872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195C7D" w:rsidRDefault="00195C7D" w:rsidP="005B387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МАУ ГГО «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Петрокаменский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ЦК»</w:t>
            </w:r>
          </w:p>
          <w:p w:rsidR="00195C7D" w:rsidRDefault="00E766CC" w:rsidP="005B3872">
            <w:pPr>
              <w:jc w:val="center"/>
            </w:pPr>
            <w:hyperlink r:id="rId28" w:history="1">
              <w:r w:rsidR="00195C7D" w:rsidRPr="00B25421">
                <w:rPr>
                  <w:rFonts w:ascii="Liberation Serif" w:eastAsia="Calibri" w:hAnsi="Liberation Serif" w:cs="Times New Roman"/>
                  <w:sz w:val="24"/>
                  <w:szCs w:val="24"/>
                  <w:u w:val="single"/>
                </w:rPr>
                <w:t>https://ok.ru/petrokame</w:t>
              </w:r>
            </w:hyperlink>
          </w:p>
          <w:p w:rsidR="00195C7D" w:rsidRPr="006C46B6" w:rsidRDefault="00E766CC" w:rsidP="005B3872">
            <w:pPr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95C7D" w:rsidRPr="006C46B6">
                <w:rPr>
                  <w:rStyle w:val="a4"/>
                  <w:rFonts w:ascii="Liberation Serif" w:eastAsia="Times New Roman" w:hAnsi="Liberation Serif" w:cs="Times New Roman"/>
                  <w:color w:val="000000" w:themeColor="text1"/>
                  <w:sz w:val="24"/>
                  <w:szCs w:val="24"/>
                  <w:lang w:eastAsia="ru-RU"/>
                </w:rPr>
                <w:t>https://vk.com/club201697721</w:t>
              </w:r>
            </w:hyperlink>
          </w:p>
          <w:p w:rsidR="00195C7D" w:rsidRPr="00925A4C" w:rsidRDefault="00195C7D" w:rsidP="005B3872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100</w:t>
            </w:r>
          </w:p>
        </w:tc>
        <w:tc>
          <w:tcPr>
            <w:tcW w:w="2058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Зудова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</w:t>
            </w:r>
          </w:p>
          <w:p w:rsidR="00195C7D" w:rsidRPr="00B25421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89221215727</w:t>
            </w:r>
          </w:p>
        </w:tc>
      </w:tr>
      <w:tr w:rsidR="00195C7D" w:rsidRPr="008C357F" w:rsidTr="009D23CD">
        <w:trPr>
          <w:trHeight w:val="842"/>
        </w:trPr>
        <w:tc>
          <w:tcPr>
            <w:tcW w:w="675" w:type="dxa"/>
          </w:tcPr>
          <w:p w:rsidR="00195C7D" w:rsidRPr="00EC022D" w:rsidRDefault="00FD71E3" w:rsidP="00FD71E3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23</w:t>
            </w:r>
          </w:p>
        </w:tc>
        <w:tc>
          <w:tcPr>
            <w:tcW w:w="1418" w:type="dxa"/>
          </w:tcPr>
          <w:p w:rsidR="00195C7D" w:rsidRPr="006C46B6" w:rsidRDefault="00195C7D" w:rsidP="005B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6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46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95C7D" w:rsidRDefault="00195C7D" w:rsidP="005B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B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536" w:type="dxa"/>
          </w:tcPr>
          <w:p w:rsidR="00195C7D" w:rsidRDefault="00195C7D" w:rsidP="005B3872">
            <w:pPr>
              <w:pStyle w:val="a7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Онлайн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 а</w:t>
            </w:r>
            <w:r w:rsidRPr="006C46B6">
              <w:rPr>
                <w:rFonts w:ascii="Liberation Serif" w:hAnsi="Liberation Serif"/>
                <w:lang w:eastAsia="en-US"/>
              </w:rPr>
              <w:t>кция «#</w:t>
            </w:r>
            <w:proofErr w:type="spellStart"/>
            <w:r w:rsidRPr="006C46B6">
              <w:rPr>
                <w:rFonts w:ascii="Liberation Serif" w:hAnsi="Liberation Serif"/>
                <w:lang w:eastAsia="en-US"/>
              </w:rPr>
              <w:t>ЯлюблюсвоюСтрану</w:t>
            </w:r>
            <w:proofErr w:type="spellEnd"/>
            <w:r w:rsidRPr="006C46B6">
              <w:rPr>
                <w:rFonts w:ascii="Liberation Serif" w:hAnsi="Liberation Serif"/>
                <w:lang w:eastAsia="en-US"/>
              </w:rPr>
              <w:t>»</w:t>
            </w:r>
            <w:r>
              <w:rPr>
                <w:rFonts w:ascii="Liberation Serif" w:hAnsi="Liberation Serif"/>
                <w:lang w:eastAsia="en-US"/>
              </w:rPr>
              <w:t>, 6+</w:t>
            </w:r>
          </w:p>
        </w:tc>
        <w:tc>
          <w:tcPr>
            <w:tcW w:w="4819" w:type="dxa"/>
          </w:tcPr>
          <w:p w:rsidR="00195C7D" w:rsidRPr="006C46B6" w:rsidRDefault="00195C7D" w:rsidP="005B387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>МАУ ГГО «</w:t>
            </w:r>
            <w:proofErr w:type="spellStart"/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>Петрокаменский</w:t>
            </w:r>
            <w:proofErr w:type="spellEnd"/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ЦК»</w:t>
            </w:r>
          </w:p>
          <w:p w:rsidR="00195C7D" w:rsidRPr="006C46B6" w:rsidRDefault="00195C7D" w:rsidP="005B387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>ggo_ck_piter</w:t>
            </w:r>
            <w:proofErr w:type="spellEnd"/>
          </w:p>
          <w:p w:rsidR="00195C7D" w:rsidRPr="006C46B6" w:rsidRDefault="00195C7D" w:rsidP="005B387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>https://www.instagram.com/p/CDg7bNJJgZg/?igshid=re45m1vg99zg</w:t>
            </w:r>
          </w:p>
          <w:p w:rsidR="00195C7D" w:rsidRDefault="00195C7D" w:rsidP="005B3872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C46B6">
              <w:rPr>
                <w:rFonts w:ascii="Liberation Serif" w:eastAsia="Calibri" w:hAnsi="Liberation Serif" w:cs="Times New Roman"/>
                <w:sz w:val="24"/>
                <w:szCs w:val="24"/>
              </w:rPr>
              <w:t>https://vk.com/club201697721</w:t>
            </w:r>
          </w:p>
        </w:tc>
        <w:tc>
          <w:tcPr>
            <w:tcW w:w="1282" w:type="dxa"/>
          </w:tcPr>
          <w:p w:rsidR="00195C7D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450</w:t>
            </w:r>
          </w:p>
        </w:tc>
        <w:tc>
          <w:tcPr>
            <w:tcW w:w="2058" w:type="dxa"/>
          </w:tcPr>
          <w:p w:rsidR="00195C7D" w:rsidRPr="006C46B6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C46B6">
              <w:rPr>
                <w:rFonts w:ascii="Liberation Serif" w:hAnsi="Liberation Serif" w:cs="Times New Roman"/>
                <w:sz w:val="24"/>
                <w:szCs w:val="24"/>
              </w:rPr>
              <w:t>Колчина К.С.,</w:t>
            </w:r>
          </w:p>
          <w:p w:rsidR="00195C7D" w:rsidRDefault="00195C7D" w:rsidP="005B387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C46B6">
              <w:rPr>
                <w:rFonts w:ascii="Liberation Serif" w:hAnsi="Liberation Serif" w:cs="Times New Roman"/>
                <w:sz w:val="24"/>
                <w:szCs w:val="24"/>
              </w:rPr>
              <w:t>89120443829</w:t>
            </w:r>
          </w:p>
        </w:tc>
      </w:tr>
    </w:tbl>
    <w:p w:rsidR="009D23CD" w:rsidRDefault="009D23CD" w:rsidP="009D23CD">
      <w:pPr>
        <w:rPr>
          <w:rFonts w:ascii="Times New Roman" w:hAnsi="Times New Roman" w:cs="Times New Roman"/>
          <w:sz w:val="28"/>
          <w:szCs w:val="28"/>
        </w:rPr>
      </w:pPr>
    </w:p>
    <w:p w:rsidR="0079018D" w:rsidRDefault="0079018D"/>
    <w:sectPr w:rsidR="0079018D" w:rsidSect="009D23C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A2482"/>
    <w:multiLevelType w:val="hybridMultilevel"/>
    <w:tmpl w:val="B3C04A1C"/>
    <w:lvl w:ilvl="0" w:tplc="76FC16C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CD"/>
    <w:rsid w:val="00195C7D"/>
    <w:rsid w:val="00646A5B"/>
    <w:rsid w:val="0079018D"/>
    <w:rsid w:val="008D0C8D"/>
    <w:rsid w:val="009D23CD"/>
    <w:rsid w:val="00E766CC"/>
    <w:rsid w:val="00FD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3CD"/>
    <w:rPr>
      <w:color w:val="0000FF"/>
      <w:u w:val="single"/>
    </w:rPr>
  </w:style>
  <w:style w:type="paragraph" w:styleId="a5">
    <w:name w:val="No Spacing"/>
    <w:uiPriority w:val="99"/>
    <w:qFormat/>
    <w:rsid w:val="009D23C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qFormat/>
    <w:rsid w:val="009D23C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Emphasis"/>
    <w:basedOn w:val="a0"/>
    <w:uiPriority w:val="99"/>
    <w:qFormat/>
    <w:rsid w:val="009D23CD"/>
    <w:rPr>
      <w:i/>
      <w:iCs/>
    </w:rPr>
  </w:style>
  <w:style w:type="character" w:customStyle="1" w:styleId="-">
    <w:name w:val="Интернет-ссылка"/>
    <w:uiPriority w:val="99"/>
    <w:unhideWhenUsed/>
    <w:rsid w:val="00195C7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9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2805547500" TargetMode="External"/><Relationship Id="rId13" Type="http://schemas.openxmlformats.org/officeDocument/2006/relationships/hyperlink" Target="https://ok.ru/group/59100352806934" TargetMode="External"/><Relationship Id="rId18" Type="http://schemas.openxmlformats.org/officeDocument/2006/relationships/hyperlink" Target="https://chececu.ru/" TargetMode="External"/><Relationship Id="rId26" Type="http://schemas.openxmlformats.org/officeDocument/2006/relationships/hyperlink" Target="https://vk.com/brodovskii_d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.ru/group/53616139239610" TargetMode="External"/><Relationship Id="rId7" Type="http://schemas.openxmlformats.org/officeDocument/2006/relationships/hyperlink" Target="https://ok.ru/group/54428326756478" TargetMode="External"/><Relationship Id="rId12" Type="http://schemas.openxmlformats.org/officeDocument/2006/relationships/hyperlink" Target="https://ok.ru/profile/577631450233/statuses" TargetMode="External"/><Relationship Id="rId17" Type="http://schemas.openxmlformats.org/officeDocument/2006/relationships/hyperlink" Target="https://chececu.ru/" TargetMode="External"/><Relationship Id="rId25" Type="http://schemas.openxmlformats.org/officeDocument/2006/relationships/hyperlink" Target="https://ok.ru/group/527116267685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group/57068978307091" TargetMode="External"/><Relationship Id="rId20" Type="http://schemas.openxmlformats.org/officeDocument/2006/relationships/hyperlink" Target="https://vk.com/club145408844" TargetMode="External"/><Relationship Id="rId29" Type="http://schemas.openxmlformats.org/officeDocument/2006/relationships/hyperlink" Target="https://vk.com/club2016977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401232744" TargetMode="External"/><Relationship Id="rId11" Type="http://schemas.openxmlformats.org/officeDocument/2006/relationships/hyperlink" Target="https://ok.ru/group/58322745819185" TargetMode="External"/><Relationship Id="rId24" Type="http://schemas.openxmlformats.org/officeDocument/2006/relationships/hyperlink" Target="https://vk.com/beljakovkaclub" TargetMode="External"/><Relationship Id="rId5" Type="http://schemas.openxmlformats.org/officeDocument/2006/relationships/hyperlink" Target="https://ok.ru/profile/570339010167" TargetMode="External"/><Relationship Id="rId15" Type="http://schemas.openxmlformats.org/officeDocument/2006/relationships/hyperlink" Target="https://ok.ru/group/59239922925641/topics" TargetMode="External"/><Relationship Id="rId23" Type="http://schemas.openxmlformats.org/officeDocument/2006/relationships/hyperlink" Target="https://ok.ru/profile/590858024235" TargetMode="External"/><Relationship Id="rId28" Type="http://schemas.openxmlformats.org/officeDocument/2006/relationships/hyperlink" Target="https://ok.ru/petrokame" TargetMode="External"/><Relationship Id="rId10" Type="http://schemas.openxmlformats.org/officeDocument/2006/relationships/hyperlink" Target="https://ok.ru/group/54428326756478" TargetMode="External"/><Relationship Id="rId19" Type="http://schemas.openxmlformats.org/officeDocument/2006/relationships/hyperlink" Target="https://ok.ru/group/536161392396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id401232744" TargetMode="External"/><Relationship Id="rId14" Type="http://schemas.openxmlformats.org/officeDocument/2006/relationships/hyperlink" Target="https://ok.ru/profile/585138977551" TargetMode="External"/><Relationship Id="rId22" Type="http://schemas.openxmlformats.org/officeDocument/2006/relationships/hyperlink" Target="https://vk.com/club145408844" TargetMode="External"/><Relationship Id="rId27" Type="http://schemas.openxmlformats.org/officeDocument/2006/relationships/hyperlink" Target="https://ok.ru/group/5928223270525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2021-10-13T11:38:00Z</dcterms:created>
  <dcterms:modified xsi:type="dcterms:W3CDTF">2021-11-08T08:41:00Z</dcterms:modified>
</cp:coreProperties>
</file>